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E9571" w14:textId="77777777" w:rsidR="00D611D3" w:rsidRDefault="00570F17" w:rsidP="00570F17">
      <w:pPr>
        <w:pStyle w:val="a3"/>
      </w:pPr>
      <w:r>
        <w:t>Особенности заполнения анкеты:</w:t>
      </w:r>
    </w:p>
    <w:p w14:paraId="3857CC85" w14:textId="77777777" w:rsidR="00570F17" w:rsidRDefault="00570F17" w:rsidP="00570F17"/>
    <w:p w14:paraId="1B4DD433" w14:textId="77777777" w:rsidR="00570F17" w:rsidRPr="00FE22A4" w:rsidRDefault="00FE22A4" w:rsidP="00570F1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Подготовьте цифровое фото</w:t>
      </w:r>
      <w:r w:rsidR="00570F17" w:rsidRPr="00FE22A4">
        <w:rPr>
          <w:rFonts w:ascii="Times New Roman" w:eastAsia="Times New Roman" w:hAnsi="Times New Roman" w:cs="Times New Roman"/>
          <w:lang w:eastAsia="ru-RU"/>
        </w:rPr>
        <w:t>:</w:t>
      </w:r>
    </w:p>
    <w:p w14:paraId="13D25FC1" w14:textId="77777777" w:rsidR="00570F17" w:rsidRPr="00FE22A4" w:rsidRDefault="00570F17" w:rsidP="00570F17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lang w:eastAsia="ru-RU"/>
        </w:rPr>
      </w:pPr>
      <w:r w:rsidRPr="00FE22A4">
        <w:rPr>
          <w:rFonts w:ascii="Times New Roman" w:eastAsia="Times New Roman" w:hAnsi="Times New Roman" w:cs="Times New Roman"/>
          <w:lang w:eastAsia="ru-RU"/>
        </w:rPr>
        <w:t>можно сделать на телефон с однотонным фоном</w:t>
      </w:r>
    </w:p>
    <w:p w14:paraId="08B01D93" w14:textId="77777777" w:rsidR="00570F17" w:rsidRPr="00FE22A4" w:rsidRDefault="00570F17" w:rsidP="00570F17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lang w:eastAsia="ru-RU"/>
        </w:rPr>
      </w:pPr>
      <w:r w:rsidRPr="00FE22A4">
        <w:rPr>
          <w:rFonts w:ascii="Times New Roman" w:eastAsia="Times New Roman" w:hAnsi="Times New Roman" w:cs="Times New Roman"/>
          <w:lang w:eastAsia="ru-RU"/>
        </w:rPr>
        <w:t>портретная ориентация</w:t>
      </w:r>
    </w:p>
    <w:p w14:paraId="676B3531" w14:textId="49A3D333" w:rsidR="00570F17" w:rsidRPr="00FE22A4" w:rsidRDefault="00570F17" w:rsidP="00570F17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lang w:eastAsia="ru-RU"/>
        </w:rPr>
      </w:pPr>
      <w:r w:rsidRPr="00FE22A4">
        <w:rPr>
          <w:rFonts w:ascii="Times New Roman" w:eastAsia="Times New Roman" w:hAnsi="Times New Roman" w:cs="Times New Roman"/>
          <w:lang w:eastAsia="ru-RU"/>
        </w:rPr>
        <w:t xml:space="preserve">на фото </w:t>
      </w:r>
      <w:r w:rsidR="007341E8">
        <w:rPr>
          <w:rFonts w:ascii="Times New Roman" w:eastAsia="Times New Roman" w:hAnsi="Times New Roman" w:cs="Times New Roman"/>
          <w:lang w:eastAsia="ru-RU"/>
        </w:rPr>
        <w:t>50-6</w:t>
      </w:r>
      <w:r w:rsidRPr="00FE22A4">
        <w:rPr>
          <w:rFonts w:ascii="Times New Roman" w:eastAsia="Times New Roman" w:hAnsi="Times New Roman" w:cs="Times New Roman"/>
          <w:lang w:eastAsia="ru-RU"/>
        </w:rPr>
        <w:t xml:space="preserve">0% занимает лицо (пожалуйста, не прикрепляйте фото в полный рост, сканированные 4 фото и т.д </w:t>
      </w:r>
      <w:r w:rsidRPr="00FE22A4">
        <w:rPr>
          <w:rFonts w:ascii="Times New Roman" w:eastAsia="Times New Roman" w:hAnsi="Times New Roman" w:cs="Times New Roman"/>
          <w:lang w:eastAsia="ru-RU"/>
        </w:rPr>
        <w:sym w:font="Wingdings" w:char="F04A"/>
      </w:r>
      <w:r w:rsidRPr="00FE22A4">
        <w:rPr>
          <w:rFonts w:ascii="Times New Roman" w:eastAsia="Times New Roman" w:hAnsi="Times New Roman" w:cs="Times New Roman"/>
          <w:lang w:eastAsia="ru-RU"/>
        </w:rPr>
        <w:t>)</w:t>
      </w:r>
    </w:p>
    <w:p w14:paraId="16E479C3" w14:textId="77777777" w:rsidR="00570F17" w:rsidRPr="00FE22A4" w:rsidRDefault="00570F17" w:rsidP="00570F1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FE22A4">
        <w:rPr>
          <w:rFonts w:ascii="Times New Roman" w:eastAsia="Times New Roman" w:hAnsi="Times New Roman" w:cs="Times New Roman"/>
          <w:lang w:eastAsia="ru-RU"/>
        </w:rPr>
        <w:t>Приготовьте сканы следующих документов:</w:t>
      </w:r>
    </w:p>
    <w:p w14:paraId="561FE2F7" w14:textId="77777777" w:rsidR="00570F17" w:rsidRPr="00FE22A4" w:rsidRDefault="00570F17" w:rsidP="00570F17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 w:rsidRPr="00FE22A4">
        <w:rPr>
          <w:rFonts w:ascii="Times New Roman" w:eastAsia="Times New Roman" w:hAnsi="Times New Roman" w:cs="Times New Roman"/>
          <w:lang w:eastAsia="ru-RU"/>
        </w:rPr>
        <w:t>Паспорт (1 страница и прописка)</w:t>
      </w:r>
    </w:p>
    <w:p w14:paraId="2052EF41" w14:textId="77777777" w:rsidR="00570F17" w:rsidRPr="00FE22A4" w:rsidRDefault="00570F17" w:rsidP="00570F17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 w:rsidRPr="00FE22A4">
        <w:rPr>
          <w:rFonts w:ascii="Times New Roman" w:eastAsia="Times New Roman" w:hAnsi="Times New Roman" w:cs="Times New Roman"/>
          <w:lang w:eastAsia="ru-RU"/>
        </w:rPr>
        <w:t>СНИЛС</w:t>
      </w:r>
    </w:p>
    <w:p w14:paraId="28B15C11" w14:textId="77777777" w:rsidR="00570F17" w:rsidRPr="00FE22A4" w:rsidRDefault="00570F17" w:rsidP="00570F17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 w:rsidRPr="00FE22A4">
        <w:rPr>
          <w:rFonts w:ascii="Times New Roman" w:eastAsia="Times New Roman" w:hAnsi="Times New Roman" w:cs="Times New Roman"/>
          <w:lang w:eastAsia="ru-RU"/>
        </w:rPr>
        <w:t>Диплом</w:t>
      </w:r>
    </w:p>
    <w:p w14:paraId="3725CEA5" w14:textId="31856380" w:rsidR="00570F17" w:rsidRPr="00FE22A4" w:rsidRDefault="00570F17" w:rsidP="00570F17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 w:rsidRPr="00FE22A4">
        <w:rPr>
          <w:rFonts w:ascii="Times New Roman" w:eastAsia="Times New Roman" w:hAnsi="Times New Roman" w:cs="Times New Roman"/>
          <w:lang w:eastAsia="ru-RU"/>
        </w:rPr>
        <w:t>Приложени</w:t>
      </w:r>
      <w:r w:rsidR="007341E8">
        <w:rPr>
          <w:rFonts w:ascii="Times New Roman" w:eastAsia="Times New Roman" w:hAnsi="Times New Roman" w:cs="Times New Roman"/>
          <w:lang w:eastAsia="ru-RU"/>
        </w:rPr>
        <w:t>я</w:t>
      </w:r>
      <w:r w:rsidRPr="00FE22A4">
        <w:rPr>
          <w:rFonts w:ascii="Times New Roman" w:eastAsia="Times New Roman" w:hAnsi="Times New Roman" w:cs="Times New Roman"/>
          <w:lang w:eastAsia="ru-RU"/>
        </w:rPr>
        <w:t xml:space="preserve"> к диплому</w:t>
      </w:r>
      <w:r w:rsidR="007341E8">
        <w:rPr>
          <w:rFonts w:ascii="Times New Roman" w:eastAsia="Times New Roman" w:hAnsi="Times New Roman" w:cs="Times New Roman"/>
          <w:lang w:eastAsia="ru-RU"/>
        </w:rPr>
        <w:t xml:space="preserve"> (все страницы)</w:t>
      </w:r>
    </w:p>
    <w:p w14:paraId="40755AF2" w14:textId="77777777" w:rsidR="00570F17" w:rsidRPr="00FE22A4" w:rsidRDefault="00570F17" w:rsidP="00570F17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 w:rsidRPr="00FE22A4">
        <w:rPr>
          <w:rFonts w:ascii="Times New Roman" w:eastAsia="Times New Roman" w:hAnsi="Times New Roman" w:cs="Times New Roman"/>
          <w:lang w:eastAsia="ru-RU"/>
        </w:rPr>
        <w:t>Свидетельство или выписка из протокола о прохождении аккредитации (при наличии)</w:t>
      </w:r>
    </w:p>
    <w:p w14:paraId="712EC8EF" w14:textId="3994A7D2" w:rsidR="00570F17" w:rsidRDefault="00570F17" w:rsidP="00570F17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 w:rsidRPr="00FE22A4">
        <w:rPr>
          <w:rFonts w:ascii="Times New Roman" w:eastAsia="Times New Roman" w:hAnsi="Times New Roman" w:cs="Times New Roman"/>
          <w:lang w:eastAsia="ru-RU"/>
        </w:rPr>
        <w:t>Сертификаты специалиста</w:t>
      </w:r>
      <w:r w:rsidR="007341E8">
        <w:rPr>
          <w:rFonts w:ascii="Times New Roman" w:eastAsia="Times New Roman" w:hAnsi="Times New Roman" w:cs="Times New Roman"/>
          <w:lang w:eastAsia="ru-RU"/>
        </w:rPr>
        <w:t>/ свидетельство об аккредитации специалиста</w:t>
      </w:r>
      <w:r w:rsidRPr="00FE22A4">
        <w:rPr>
          <w:rFonts w:ascii="Times New Roman" w:eastAsia="Times New Roman" w:hAnsi="Times New Roman" w:cs="Times New Roman"/>
          <w:lang w:eastAsia="ru-RU"/>
        </w:rPr>
        <w:t xml:space="preserve"> (при наличии</w:t>
      </w:r>
      <w:r w:rsidR="007341E8">
        <w:rPr>
          <w:rFonts w:ascii="Times New Roman" w:eastAsia="Times New Roman" w:hAnsi="Times New Roman" w:cs="Times New Roman"/>
          <w:lang w:eastAsia="ru-RU"/>
        </w:rPr>
        <w:t xml:space="preserve"> послевузовского обучения</w:t>
      </w:r>
      <w:r w:rsidRPr="00FE22A4">
        <w:rPr>
          <w:rFonts w:ascii="Times New Roman" w:eastAsia="Times New Roman" w:hAnsi="Times New Roman" w:cs="Times New Roman"/>
          <w:lang w:eastAsia="ru-RU"/>
        </w:rPr>
        <w:t>)</w:t>
      </w:r>
    </w:p>
    <w:p w14:paraId="2ADF5C8E" w14:textId="77777777" w:rsidR="00FE22A4" w:rsidRPr="00FE22A4" w:rsidRDefault="00FE22A4" w:rsidP="00570F17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о целевом обучении (при наличии)</w:t>
      </w:r>
    </w:p>
    <w:p w14:paraId="55EE846F" w14:textId="60D96908" w:rsidR="00570F17" w:rsidRPr="00FE22A4" w:rsidRDefault="00570F17" w:rsidP="00570F17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lang w:eastAsia="ru-RU"/>
        </w:rPr>
      </w:pPr>
      <w:r w:rsidRPr="00FE22A4">
        <w:rPr>
          <w:rFonts w:ascii="Times New Roman" w:eastAsia="Times New Roman" w:hAnsi="Times New Roman" w:cs="Times New Roman"/>
          <w:lang w:eastAsia="ru-RU"/>
        </w:rPr>
        <w:t>Документ</w:t>
      </w:r>
      <w:r w:rsidR="007341E8">
        <w:rPr>
          <w:rFonts w:ascii="Times New Roman" w:eastAsia="Times New Roman" w:hAnsi="Times New Roman" w:cs="Times New Roman"/>
          <w:lang w:eastAsia="ru-RU"/>
        </w:rPr>
        <w:t>ы</w:t>
      </w:r>
      <w:r w:rsidRPr="00FE22A4">
        <w:rPr>
          <w:rFonts w:ascii="Times New Roman" w:eastAsia="Times New Roman" w:hAnsi="Times New Roman" w:cs="Times New Roman"/>
          <w:lang w:eastAsia="ru-RU"/>
        </w:rPr>
        <w:t>, подтверждающих индивидуальные достижения: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16"/>
        <w:gridCol w:w="2693"/>
      </w:tblGrid>
      <w:tr w:rsidR="003959DB" w:rsidRPr="00664ADA" w14:paraId="24C2C0D3" w14:textId="77777777" w:rsidTr="003959DB">
        <w:tc>
          <w:tcPr>
            <w:tcW w:w="6516" w:type="dxa"/>
            <w:vAlign w:val="bottom"/>
          </w:tcPr>
          <w:p w14:paraId="01D70044" w14:textId="5D496644" w:rsidR="003959DB" w:rsidRPr="00664ADA" w:rsidRDefault="003959DB" w:rsidP="003959DB"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Индивидуальне</w:t>
            </w:r>
            <w:r w:rsidRPr="009725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 достижения</w:t>
            </w:r>
          </w:p>
        </w:tc>
        <w:tc>
          <w:tcPr>
            <w:tcW w:w="2693" w:type="dxa"/>
          </w:tcPr>
          <w:p w14:paraId="3031E65A" w14:textId="63E5305E" w:rsidR="003959DB" w:rsidRDefault="003959DB" w:rsidP="003959DB"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Подтверждение</w:t>
            </w:r>
          </w:p>
        </w:tc>
      </w:tr>
      <w:tr w:rsidR="003959DB" w:rsidRPr="00664ADA" w14:paraId="440F6240" w14:textId="77777777" w:rsidTr="003959DB">
        <w:tc>
          <w:tcPr>
            <w:tcW w:w="6516" w:type="dxa"/>
          </w:tcPr>
          <w:p w14:paraId="2192AB4C" w14:textId="77777777" w:rsidR="003959DB" w:rsidRPr="003959DB" w:rsidRDefault="003959DB" w:rsidP="003959D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9DB">
              <w:rPr>
                <w:rFonts w:ascii="Times New Roman" w:eastAsia="Times New Roman" w:hAnsi="Times New Roman" w:cs="Times New Roman"/>
                <w:lang w:eastAsia="ru-RU"/>
              </w:rPr>
              <w:t>А) Стипендиат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 (20 баллов)</w:t>
            </w:r>
          </w:p>
        </w:tc>
        <w:tc>
          <w:tcPr>
            <w:tcW w:w="2693" w:type="dxa"/>
          </w:tcPr>
          <w:p w14:paraId="12C24F7E" w14:textId="70F5A73D" w:rsidR="003959DB" w:rsidRPr="00664ADA" w:rsidRDefault="003959DB" w:rsidP="00DE0920">
            <w:r w:rsidRPr="00FE22A4">
              <w:rPr>
                <w:rFonts w:ascii="Times New Roman" w:hAnsi="Times New Roman" w:cs="Times New Roman"/>
              </w:rPr>
              <w:t>Выписка из приказа/постановление и др.</w:t>
            </w:r>
          </w:p>
        </w:tc>
      </w:tr>
      <w:tr w:rsidR="003959DB" w:rsidRPr="00664ADA" w14:paraId="3756D2CB" w14:textId="77777777" w:rsidTr="003959DB">
        <w:tc>
          <w:tcPr>
            <w:tcW w:w="6516" w:type="dxa"/>
          </w:tcPr>
          <w:p w14:paraId="1D3919C7" w14:textId="77777777" w:rsidR="003959DB" w:rsidRPr="003959DB" w:rsidRDefault="003959DB" w:rsidP="003959D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9DB">
              <w:rPr>
                <w:rFonts w:ascii="Times New Roman" w:eastAsia="Times New Roman" w:hAnsi="Times New Roman" w:cs="Times New Roman"/>
                <w:lang w:eastAsia="ru-RU"/>
              </w:rPr>
              <w:t>Б) Документ об образовании и о квалификации, удостоверяющий образование соответствующего уровня с отличием, полученный в образовательной организации Российской Федерации (55 баллов)</w:t>
            </w:r>
          </w:p>
        </w:tc>
        <w:tc>
          <w:tcPr>
            <w:tcW w:w="2693" w:type="dxa"/>
          </w:tcPr>
          <w:p w14:paraId="329EA9AE" w14:textId="7934B74F" w:rsidR="003959DB" w:rsidRPr="00664ADA" w:rsidRDefault="003959DB" w:rsidP="00DE0920">
            <w:r w:rsidRPr="00FE22A4">
              <w:rPr>
                <w:rFonts w:ascii="Times New Roman" w:hAnsi="Times New Roman" w:cs="Times New Roman"/>
              </w:rPr>
              <w:t>Повторно диплом прикреплять не нужно</w:t>
            </w:r>
          </w:p>
        </w:tc>
      </w:tr>
      <w:tr w:rsidR="003959DB" w:rsidRPr="00664ADA" w14:paraId="0C8A9439" w14:textId="77777777" w:rsidTr="003959DB">
        <w:tc>
          <w:tcPr>
            <w:tcW w:w="6516" w:type="dxa"/>
          </w:tcPr>
          <w:p w14:paraId="18E181CD" w14:textId="77777777" w:rsidR="003959DB" w:rsidRPr="003959DB" w:rsidRDefault="003959DB" w:rsidP="003959D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9DB">
              <w:rPr>
                <w:rFonts w:ascii="Times New Roman" w:eastAsia="Times New Roman" w:hAnsi="Times New Roman" w:cs="Times New Roman"/>
                <w:lang w:eastAsia="ru-RU"/>
              </w:rPr>
              <w:t>В) 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 (20 баллов)</w:t>
            </w:r>
          </w:p>
        </w:tc>
        <w:tc>
          <w:tcPr>
            <w:tcW w:w="2693" w:type="dxa"/>
          </w:tcPr>
          <w:p w14:paraId="5B42AE81" w14:textId="456195B7" w:rsidR="003959DB" w:rsidRPr="00FE22A4" w:rsidRDefault="003959DB" w:rsidP="003959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22A4">
              <w:rPr>
                <w:rFonts w:ascii="Times New Roman" w:hAnsi="Times New Roman" w:cs="Times New Roman"/>
                <w:szCs w:val="22"/>
              </w:rPr>
              <w:t xml:space="preserve">В поле нужно заполнить выходные данные статьи (библиографическая ссылка), DOI, приложить скриншот </w:t>
            </w:r>
            <w:bookmarkStart w:id="0" w:name="_GoBack"/>
            <w:bookmarkEnd w:id="0"/>
            <w:r w:rsidR="00125C98" w:rsidRPr="00FE22A4">
              <w:rPr>
                <w:rFonts w:ascii="Times New Roman" w:hAnsi="Times New Roman" w:cs="Times New Roman"/>
                <w:szCs w:val="22"/>
              </w:rPr>
              <w:t>из баз</w:t>
            </w:r>
          </w:p>
          <w:p w14:paraId="282D5F3C" w14:textId="77777777" w:rsidR="003959DB" w:rsidRPr="00FE22A4" w:rsidRDefault="003959DB" w:rsidP="003959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E3D56F6" w14:textId="6FAB4880" w:rsidR="003959DB" w:rsidRPr="00664ADA" w:rsidRDefault="003959DB" w:rsidP="003959DB">
            <w:r w:rsidRPr="00FE22A4">
              <w:rPr>
                <w:rFonts w:ascii="Times New Roman" w:hAnsi="Times New Roman" w:cs="Times New Roman"/>
              </w:rPr>
              <w:t>Статья должна быть обязательно медицинской</w:t>
            </w:r>
          </w:p>
        </w:tc>
      </w:tr>
      <w:tr w:rsidR="003959DB" w:rsidRPr="00664ADA" w14:paraId="5D7BF4DC" w14:textId="77777777" w:rsidTr="003959DB">
        <w:tc>
          <w:tcPr>
            <w:tcW w:w="6516" w:type="dxa"/>
          </w:tcPr>
          <w:p w14:paraId="3B651644" w14:textId="77777777" w:rsidR="003959DB" w:rsidRPr="003959DB" w:rsidRDefault="003959DB" w:rsidP="003959D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9DB">
              <w:rPr>
                <w:rFonts w:ascii="Times New Roman" w:eastAsia="Times New Roman" w:hAnsi="Times New Roman" w:cs="Times New Roman"/>
                <w:lang w:eastAsia="ru-RU"/>
              </w:rPr>
              <w:t>Г) Общий стаж работы в должностях медицинских и (или) фармацевтических работников (период военной службы, связанной с осуществлением медицинской деятельности), подтвержденный в установленном порядке (если трудовая деятельность (военная служба) осуществлялась в период с зачисления на обучение по программам высшего медицинского или высшего фармацевтического образования):</w:t>
            </w:r>
          </w:p>
        </w:tc>
        <w:tc>
          <w:tcPr>
            <w:tcW w:w="2693" w:type="dxa"/>
          </w:tcPr>
          <w:p w14:paraId="3013F417" w14:textId="77777777" w:rsidR="003959DB" w:rsidRPr="00664ADA" w:rsidRDefault="003959DB" w:rsidP="00DE0920"/>
        </w:tc>
      </w:tr>
      <w:tr w:rsidR="003959DB" w:rsidRPr="00664ADA" w14:paraId="17D4A366" w14:textId="77777777" w:rsidTr="003959DB">
        <w:tc>
          <w:tcPr>
            <w:tcW w:w="6516" w:type="dxa"/>
          </w:tcPr>
          <w:p w14:paraId="776D76F5" w14:textId="77777777" w:rsidR="003959DB" w:rsidRPr="003959DB" w:rsidRDefault="003959DB" w:rsidP="003959D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9DB">
              <w:rPr>
                <w:rFonts w:ascii="Times New Roman" w:eastAsia="Times New Roman" w:hAnsi="Times New Roman" w:cs="Times New Roman"/>
                <w:lang w:eastAsia="ru-RU"/>
              </w:rPr>
              <w:t>Г-1) от 9 месяцев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 (15 баллов)</w:t>
            </w:r>
          </w:p>
        </w:tc>
        <w:tc>
          <w:tcPr>
            <w:tcW w:w="2693" w:type="dxa"/>
          </w:tcPr>
          <w:p w14:paraId="3D798971" w14:textId="1D8A87B7" w:rsidR="003959DB" w:rsidRPr="00664ADA" w:rsidRDefault="003959DB" w:rsidP="00DE0920">
            <w:r w:rsidRPr="00FE22A4">
              <w:rPr>
                <w:rFonts w:ascii="Times New Roman" w:hAnsi="Times New Roman" w:cs="Times New Roman"/>
              </w:rPr>
              <w:t>Заверенная копия трудовой книжки + копия приказа с указанием ставки/доли ставки</w:t>
            </w:r>
          </w:p>
        </w:tc>
      </w:tr>
      <w:tr w:rsidR="003959DB" w:rsidRPr="00664ADA" w14:paraId="5221F864" w14:textId="77777777" w:rsidTr="003959DB">
        <w:tc>
          <w:tcPr>
            <w:tcW w:w="6516" w:type="dxa"/>
          </w:tcPr>
          <w:p w14:paraId="538D31BB" w14:textId="77777777" w:rsidR="003959DB" w:rsidRPr="003959DB" w:rsidRDefault="003959DB" w:rsidP="003959D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9DB">
              <w:rPr>
                <w:rFonts w:ascii="Times New Roman" w:eastAsia="Times New Roman" w:hAnsi="Times New Roman" w:cs="Times New Roman"/>
                <w:lang w:eastAsia="ru-RU"/>
              </w:rPr>
              <w:t>Г-2) от 9 месяцев до полутора лет в должностях медицинских и (или) фармацевтических работников с высшим образованием (1,0 ставка по основному месту работы) (100 баллов)</w:t>
            </w:r>
          </w:p>
        </w:tc>
        <w:tc>
          <w:tcPr>
            <w:tcW w:w="2693" w:type="dxa"/>
          </w:tcPr>
          <w:p w14:paraId="6AB9BD2E" w14:textId="6E44ACC8" w:rsidR="003959DB" w:rsidRPr="00664ADA" w:rsidRDefault="003959DB" w:rsidP="00DE0920">
            <w:r w:rsidRPr="00FE22A4">
              <w:rPr>
                <w:rFonts w:ascii="Times New Roman" w:hAnsi="Times New Roman" w:cs="Times New Roman"/>
              </w:rPr>
              <w:t>Заверенная копия трудовой книжки + копия приказа с указанием ставки/доли ставки</w:t>
            </w:r>
          </w:p>
        </w:tc>
      </w:tr>
      <w:tr w:rsidR="003959DB" w:rsidRPr="00664ADA" w14:paraId="49F9E926" w14:textId="77777777" w:rsidTr="003959DB">
        <w:tc>
          <w:tcPr>
            <w:tcW w:w="6516" w:type="dxa"/>
          </w:tcPr>
          <w:p w14:paraId="7C42E7DF" w14:textId="77777777" w:rsidR="003959DB" w:rsidRPr="003959DB" w:rsidRDefault="003959DB" w:rsidP="003959D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9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Г-3) от полутора лет и более в должностях медицинских и (или) фармацевтических работников с высшим образованием (1,0 ставка по основному месту работы) (150 баллов)</w:t>
            </w:r>
          </w:p>
        </w:tc>
        <w:tc>
          <w:tcPr>
            <w:tcW w:w="2693" w:type="dxa"/>
          </w:tcPr>
          <w:p w14:paraId="2DC64428" w14:textId="3719D2F5" w:rsidR="003959DB" w:rsidRPr="00664ADA" w:rsidRDefault="003959DB" w:rsidP="00DE0920">
            <w:r w:rsidRPr="00FE22A4">
              <w:rPr>
                <w:rFonts w:ascii="Times New Roman" w:hAnsi="Times New Roman" w:cs="Times New Roman"/>
              </w:rPr>
              <w:t>Заверенная копия трудовой книжки + копия приказа с указанием ставки/доли ставки</w:t>
            </w:r>
          </w:p>
        </w:tc>
      </w:tr>
      <w:tr w:rsidR="003959DB" w:rsidRPr="00664ADA" w14:paraId="1B14C435" w14:textId="77777777" w:rsidTr="003959DB">
        <w:tc>
          <w:tcPr>
            <w:tcW w:w="6516" w:type="dxa"/>
          </w:tcPr>
          <w:p w14:paraId="13723598" w14:textId="77777777" w:rsidR="003959DB" w:rsidRPr="003959DB" w:rsidRDefault="003959DB" w:rsidP="003959D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9DB">
              <w:rPr>
                <w:rFonts w:ascii="Times New Roman" w:eastAsia="Times New Roman" w:hAnsi="Times New Roman" w:cs="Times New Roman"/>
                <w:lang w:eastAsia="ru-RU"/>
              </w:rPr>
              <w:t>Д) Дополнительно к баллам, начисленным при наличии общего стажа работы на должностях медицинских и (или) фармацевтических работников с высшим образованием, работа в указанных должностях не менее 9 месяцев в медицинских и (или) фармацевтических организациях, расположенных в сельских населенных пунктах либо рабочих поселках (25 баллов)</w:t>
            </w:r>
          </w:p>
        </w:tc>
        <w:tc>
          <w:tcPr>
            <w:tcW w:w="2693" w:type="dxa"/>
          </w:tcPr>
          <w:p w14:paraId="1F7EB314" w14:textId="15829770" w:rsidR="003959DB" w:rsidRPr="00664ADA" w:rsidRDefault="003959DB" w:rsidP="00DE0920">
            <w:r w:rsidRPr="00FE22A4">
              <w:rPr>
                <w:rFonts w:ascii="Times New Roman" w:hAnsi="Times New Roman" w:cs="Times New Roman"/>
              </w:rPr>
              <w:t>Заверенная копия трудовой книжки, word файл с указанием адреса и сайта медицинской организации</w:t>
            </w:r>
          </w:p>
        </w:tc>
      </w:tr>
      <w:tr w:rsidR="003959DB" w:rsidRPr="00664ADA" w14:paraId="48DBAADE" w14:textId="77777777" w:rsidTr="003959DB">
        <w:tc>
          <w:tcPr>
            <w:tcW w:w="6516" w:type="dxa"/>
          </w:tcPr>
          <w:p w14:paraId="06B7EEC3" w14:textId="77777777" w:rsidR="003959DB" w:rsidRPr="003959DB" w:rsidRDefault="003959DB" w:rsidP="003959D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9DB">
              <w:rPr>
                <w:rFonts w:ascii="Times New Roman" w:eastAsia="Times New Roman" w:hAnsi="Times New Roman" w:cs="Times New Roman"/>
                <w:lang w:eastAsia="ru-RU"/>
              </w:rPr>
              <w:t>Е) Дипломанты Всероссийской студенческой олимпиады "Я - профессионал" (20 баллов)</w:t>
            </w:r>
          </w:p>
        </w:tc>
        <w:tc>
          <w:tcPr>
            <w:tcW w:w="2693" w:type="dxa"/>
          </w:tcPr>
          <w:p w14:paraId="594F6995" w14:textId="79B9C384" w:rsidR="003959DB" w:rsidRPr="00664ADA" w:rsidRDefault="003959DB" w:rsidP="00DE0920">
            <w:r w:rsidRPr="00FE22A4">
              <w:rPr>
                <w:rFonts w:ascii="Times New Roman" w:hAnsi="Times New Roman" w:cs="Times New Roman"/>
              </w:rPr>
              <w:t>Диплом олимпиады</w:t>
            </w:r>
          </w:p>
        </w:tc>
      </w:tr>
      <w:tr w:rsidR="003959DB" w:rsidRPr="00664ADA" w14:paraId="27674124" w14:textId="77777777" w:rsidTr="003959DB">
        <w:tc>
          <w:tcPr>
            <w:tcW w:w="6516" w:type="dxa"/>
          </w:tcPr>
          <w:p w14:paraId="2E36D2DA" w14:textId="77777777" w:rsidR="003959DB" w:rsidRPr="003959DB" w:rsidRDefault="003959DB" w:rsidP="003959D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9DB">
              <w:rPr>
                <w:rFonts w:ascii="Times New Roman" w:eastAsia="Times New Roman" w:hAnsi="Times New Roman" w:cs="Times New Roman"/>
                <w:lang w:eastAsia="ru-RU"/>
              </w:rPr>
              <w:t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(волонтерства) (20 баллов)</w:t>
            </w:r>
          </w:p>
        </w:tc>
        <w:tc>
          <w:tcPr>
            <w:tcW w:w="2693" w:type="dxa"/>
          </w:tcPr>
          <w:p w14:paraId="0843C49F" w14:textId="14786D78" w:rsidR="003959DB" w:rsidRPr="00664ADA" w:rsidRDefault="003959DB" w:rsidP="00DE0920">
            <w:r w:rsidRPr="00FE22A4">
              <w:rPr>
                <w:rFonts w:ascii="Times New Roman" w:hAnsi="Times New Roman" w:cs="Times New Roman"/>
              </w:rPr>
              <w:t>См. файл методических рекомендаций по учету волонтерской деятельности</w:t>
            </w:r>
          </w:p>
        </w:tc>
      </w:tr>
      <w:tr w:rsidR="003959DB" w14:paraId="7A123AA7" w14:textId="77777777" w:rsidTr="003959DB">
        <w:tc>
          <w:tcPr>
            <w:tcW w:w="6516" w:type="dxa"/>
          </w:tcPr>
          <w:p w14:paraId="3F3AC297" w14:textId="77777777" w:rsidR="003959DB" w:rsidRPr="003959DB" w:rsidRDefault="003959DB" w:rsidP="003959D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9DB">
              <w:rPr>
                <w:rFonts w:ascii="Times New Roman" w:eastAsia="Times New Roman" w:hAnsi="Times New Roman" w:cs="Times New Roman"/>
                <w:lang w:eastAsia="ru-RU"/>
              </w:rPr>
              <w:t>3) 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коронавирусной инфекции, при продолжительности указанной деятельности не менее 150 часов (20 баллов)</w:t>
            </w:r>
          </w:p>
        </w:tc>
        <w:tc>
          <w:tcPr>
            <w:tcW w:w="2693" w:type="dxa"/>
          </w:tcPr>
          <w:p w14:paraId="793FE3CF" w14:textId="77777777" w:rsidR="00A934BF" w:rsidRPr="00FE22A4" w:rsidRDefault="00A934BF" w:rsidP="00A934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2A4">
              <w:rPr>
                <w:rFonts w:ascii="Times New Roman" w:eastAsia="Times New Roman" w:hAnsi="Times New Roman" w:cs="Times New Roman"/>
                <w:lang w:eastAsia="ru-RU"/>
              </w:rPr>
              <w:t>Справка/книжка учета волонтерства с указанием часов осуществлявшихся мероприятий.</w:t>
            </w:r>
          </w:p>
          <w:p w14:paraId="4C4803C1" w14:textId="5783E13F" w:rsidR="003959DB" w:rsidRDefault="003959DB" w:rsidP="00DE0920"/>
        </w:tc>
      </w:tr>
      <w:tr w:rsidR="003959DB" w14:paraId="6FE0691B" w14:textId="77777777" w:rsidTr="003959DB">
        <w:tc>
          <w:tcPr>
            <w:tcW w:w="6516" w:type="dxa"/>
          </w:tcPr>
          <w:p w14:paraId="28610BD6" w14:textId="77777777" w:rsidR="003959DB" w:rsidRPr="003959DB" w:rsidRDefault="003959DB" w:rsidP="003959D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9DB">
              <w:rPr>
                <w:rFonts w:ascii="Times New Roman" w:eastAsia="Times New Roman" w:hAnsi="Times New Roman" w:cs="Times New Roman"/>
                <w:lang w:eastAsia="ru-RU"/>
              </w:rPr>
              <w:t>И) 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специалитета, программе бакалавриата, программе магистратуры), если указанные деятельность и (или) практическая подготовка включали в себя проведение мероприятий по диагностика и лечению новой коронавирусной инфекции и их общая продолжительность составляет не менее 30 календарных дней (30 баллов)</w:t>
            </w:r>
          </w:p>
        </w:tc>
        <w:tc>
          <w:tcPr>
            <w:tcW w:w="2693" w:type="dxa"/>
          </w:tcPr>
          <w:p w14:paraId="14B00657" w14:textId="26606315" w:rsidR="00A934BF" w:rsidRPr="00FE22A4" w:rsidRDefault="00A934BF" w:rsidP="00A934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2A4">
              <w:rPr>
                <w:rFonts w:ascii="Times New Roman" w:eastAsia="Times New Roman" w:hAnsi="Times New Roman" w:cs="Times New Roman"/>
                <w:lang w:eastAsia="ru-RU"/>
              </w:rPr>
              <w:t xml:space="preserve">Для трудовой деятельности: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FE22A4">
              <w:rPr>
                <w:rFonts w:ascii="Times New Roman" w:eastAsia="Times New Roman" w:hAnsi="Times New Roman" w:cs="Times New Roman"/>
                <w:lang w:eastAsia="ru-RU"/>
              </w:rPr>
              <w:t xml:space="preserve">аверенная копия трудовой книжки, справка от работодателя с указанием, что трудовая деятельность включала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r w:rsidRPr="009725E9">
              <w:rPr>
                <w:rFonts w:ascii="Times New Roman" w:eastAsia="Times New Roman" w:hAnsi="Times New Roman" w:cs="Times New Roman"/>
                <w:lang w:eastAsia="ru-RU"/>
              </w:rPr>
              <w:t>мероприятий по диагностике и лечению коронавирусной инфекции</w:t>
            </w:r>
          </w:p>
          <w:p w14:paraId="2E0FE231" w14:textId="3FEFFE90" w:rsidR="003959DB" w:rsidRDefault="00A934BF" w:rsidP="00A934BF">
            <w:r w:rsidRPr="00FE22A4">
              <w:rPr>
                <w:rFonts w:ascii="Times New Roman" w:eastAsia="Times New Roman" w:hAnsi="Times New Roman" w:cs="Times New Roman"/>
                <w:lang w:eastAsia="ru-RU"/>
              </w:rPr>
              <w:t>Для практики: справка с указанием длительности практики и что она включала</w:t>
            </w:r>
          </w:p>
        </w:tc>
      </w:tr>
      <w:tr w:rsidR="003959DB" w:rsidRPr="00664ADA" w14:paraId="5C4EEF7F" w14:textId="77777777" w:rsidTr="003959DB">
        <w:tc>
          <w:tcPr>
            <w:tcW w:w="6516" w:type="dxa"/>
          </w:tcPr>
          <w:p w14:paraId="0F2D21CE" w14:textId="77777777" w:rsidR="003959DB" w:rsidRPr="003959DB" w:rsidRDefault="003959DB" w:rsidP="003959DB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9DB">
              <w:rPr>
                <w:rFonts w:ascii="Times New Roman" w:eastAsia="Times New Roman" w:hAnsi="Times New Roman" w:cs="Times New Roman"/>
                <w:lang w:eastAsia="ru-RU"/>
              </w:rPr>
              <w:t xml:space="preserve">З) Иные индивидуальные достижения, установленные правилами приема на обучение по программам ординатуры в ФГБУ «НМИЦ эндокринологии» Минздрава России (не более 20 баллов): статья в российских периодических изданиях из перечня ВАК и/или зарубежных изданиях, входящих в международные системы цитирования Web of Science или Scopus по медицинской тематике (за исключением статей, учтенных в пункте В (10 баллов); диплом о высшем образовании (без отличия) со средним баллом по дисциплинам 4,50 (включительно) и более (20 баллов) </w:t>
            </w:r>
          </w:p>
        </w:tc>
        <w:tc>
          <w:tcPr>
            <w:tcW w:w="2693" w:type="dxa"/>
          </w:tcPr>
          <w:p w14:paraId="528740E2" w14:textId="77777777" w:rsidR="00A934BF" w:rsidRPr="00FE22A4" w:rsidRDefault="00A934BF" w:rsidP="00A93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E22A4">
              <w:rPr>
                <w:rFonts w:ascii="Times New Roman" w:hAnsi="Times New Roman" w:cs="Times New Roman"/>
                <w:szCs w:val="22"/>
              </w:rPr>
              <w:t>Повторно диплом с оценками прикреплять не нужно, для подтверждения статей в поле нужно заполнить выходные данные статьи (библиографическая ссылка), DOI, приложить скриншот из  Scopus /WoS/РИНЦ со статьей</w:t>
            </w:r>
          </w:p>
          <w:p w14:paraId="29D0EF8D" w14:textId="77777777" w:rsidR="00A934BF" w:rsidRPr="00FE22A4" w:rsidRDefault="00A934BF" w:rsidP="00A93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1768C04" w14:textId="4F82B8B5" w:rsidR="003959DB" w:rsidRPr="00664ADA" w:rsidRDefault="00A934BF" w:rsidP="00A934BF">
            <w:r w:rsidRPr="00FE22A4">
              <w:rPr>
                <w:rFonts w:ascii="Times New Roman" w:hAnsi="Times New Roman" w:cs="Times New Roman"/>
              </w:rPr>
              <w:t>Статья должна быть обязательно медицинской</w:t>
            </w:r>
          </w:p>
        </w:tc>
      </w:tr>
    </w:tbl>
    <w:p w14:paraId="3A5B6FCA" w14:textId="312F5E27" w:rsidR="00570F17" w:rsidRDefault="00570F17" w:rsidP="00570F17"/>
    <w:p w14:paraId="013BC5BB" w14:textId="6D1D35F4" w:rsidR="003959DB" w:rsidRDefault="003959DB" w:rsidP="00570F17"/>
    <w:sectPr w:rsidR="003959DB" w:rsidSect="00A9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BBA3D" w14:textId="77777777" w:rsidR="005D2C83" w:rsidRDefault="005D2C83" w:rsidP="001C1648">
      <w:pPr>
        <w:spacing w:after="0" w:line="240" w:lineRule="auto"/>
      </w:pPr>
      <w:r>
        <w:separator/>
      </w:r>
    </w:p>
  </w:endnote>
  <w:endnote w:type="continuationSeparator" w:id="0">
    <w:p w14:paraId="171CDD56" w14:textId="77777777" w:rsidR="005D2C83" w:rsidRDefault="005D2C83" w:rsidP="001C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E236D" w14:textId="77777777" w:rsidR="005D2C83" w:rsidRDefault="005D2C83" w:rsidP="001C1648">
      <w:pPr>
        <w:spacing w:after="0" w:line="240" w:lineRule="auto"/>
      </w:pPr>
      <w:r>
        <w:separator/>
      </w:r>
    </w:p>
  </w:footnote>
  <w:footnote w:type="continuationSeparator" w:id="0">
    <w:p w14:paraId="766B2964" w14:textId="77777777" w:rsidR="005D2C83" w:rsidRDefault="005D2C83" w:rsidP="001C1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312"/>
    <w:multiLevelType w:val="hybridMultilevel"/>
    <w:tmpl w:val="B538D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94E61"/>
    <w:multiLevelType w:val="hybridMultilevel"/>
    <w:tmpl w:val="6102E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1960AE"/>
    <w:multiLevelType w:val="hybridMultilevel"/>
    <w:tmpl w:val="892492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17"/>
    <w:rsid w:val="001111D7"/>
    <w:rsid w:val="00125C98"/>
    <w:rsid w:val="001C1648"/>
    <w:rsid w:val="00254D04"/>
    <w:rsid w:val="003959DB"/>
    <w:rsid w:val="00570F17"/>
    <w:rsid w:val="005D2C83"/>
    <w:rsid w:val="00604ACF"/>
    <w:rsid w:val="00702DBE"/>
    <w:rsid w:val="007341E8"/>
    <w:rsid w:val="00852CF4"/>
    <w:rsid w:val="00895528"/>
    <w:rsid w:val="009C4F13"/>
    <w:rsid w:val="00A934BF"/>
    <w:rsid w:val="00AE2A80"/>
    <w:rsid w:val="00CF1C14"/>
    <w:rsid w:val="00D611D3"/>
    <w:rsid w:val="00F832BE"/>
    <w:rsid w:val="00F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8228"/>
  <w15:chartTrackingRefBased/>
  <w15:docId w15:val="{AF29FC75-ED5D-418C-A19F-2F3A2AE5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70F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570F17"/>
    <w:pPr>
      <w:ind w:left="720"/>
      <w:contextualSpacing/>
    </w:pPr>
  </w:style>
  <w:style w:type="paragraph" w:customStyle="1" w:styleId="ConsPlusNormal">
    <w:name w:val="ConsPlusNormal"/>
    <w:rsid w:val="00254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39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Пигарова Екатерина Александровна</dc:creator>
  <cp:keywords/>
  <dc:description/>
  <cp:lastModifiedBy>Денисова Светлана Дмитриевна</cp:lastModifiedBy>
  <cp:revision>4</cp:revision>
  <dcterms:created xsi:type="dcterms:W3CDTF">2022-07-06T06:23:00Z</dcterms:created>
  <dcterms:modified xsi:type="dcterms:W3CDTF">2022-07-06T07:54:00Z</dcterms:modified>
</cp:coreProperties>
</file>